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B83B" w14:textId="77777777" w:rsidR="00D029A0" w:rsidRPr="00F50801" w:rsidRDefault="00D029A0" w:rsidP="00C624C9">
      <w:pPr>
        <w:ind w:firstLine="284"/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К заявке на подключение к системе теплоснабжения прилагаются следующие документы:</w:t>
      </w:r>
    </w:p>
    <w:p w14:paraId="5DA7AC90" w14:textId="77777777" w:rsidR="00D029A0" w:rsidRPr="00F50801" w:rsidRDefault="00D029A0" w:rsidP="00D029A0">
      <w:pPr>
        <w:jc w:val="both"/>
        <w:rPr>
          <w:rFonts w:ascii="Arial" w:hAnsi="Arial" w:cs="Arial"/>
          <w:sz w:val="20"/>
          <w:szCs w:val="20"/>
        </w:rPr>
      </w:pPr>
    </w:p>
    <w:p w14:paraId="0493F758" w14:textId="77777777" w:rsidR="00D029A0" w:rsidRPr="00F50801" w:rsidRDefault="00D029A0" w:rsidP="00D029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14:paraId="3B849514" w14:textId="77777777" w:rsidR="00D029A0" w:rsidRPr="00F50801" w:rsidRDefault="00D029A0" w:rsidP="00D029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14:paraId="6857FD40" w14:textId="77777777" w:rsidR="00D029A0" w:rsidRPr="00F50801" w:rsidRDefault="00D029A0" w:rsidP="00D029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Для юридических лиц - копии учредительных документов:</w:t>
      </w:r>
    </w:p>
    <w:p w14:paraId="129B6A0D" w14:textId="77777777" w:rsidR="00D029A0" w:rsidRPr="00F50801" w:rsidRDefault="00D029A0" w:rsidP="00D029A0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Копия Свидетельства о регистрации юридического лица (индивидуального предпринимателя).</w:t>
      </w:r>
    </w:p>
    <w:p w14:paraId="6F403A7A" w14:textId="77777777" w:rsidR="00D029A0" w:rsidRPr="00F50801" w:rsidRDefault="00D029A0" w:rsidP="00D029A0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Копия Свидетельства о постановке юридического (физического) лица на учёт в налоговом органе.</w:t>
      </w:r>
    </w:p>
    <w:p w14:paraId="0E105EA6" w14:textId="77777777" w:rsidR="00D029A0" w:rsidRPr="00F50801" w:rsidRDefault="00D029A0" w:rsidP="00D029A0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Копия информационного письма Росстата о регистрации юридического лица (индивидуального предпринимателя) в ЕГРПО.</w:t>
      </w:r>
    </w:p>
    <w:p w14:paraId="250BB164" w14:textId="77777777" w:rsidR="00D029A0" w:rsidRPr="00F50801" w:rsidRDefault="00D029A0" w:rsidP="00D029A0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 xml:space="preserve">Копия Устава.    </w:t>
      </w:r>
    </w:p>
    <w:p w14:paraId="4CA10DD0" w14:textId="77777777" w:rsidR="00D029A0" w:rsidRPr="00F50801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</w:r>
    </w:p>
    <w:p w14:paraId="599BBF26" w14:textId="77777777" w:rsidR="00D029A0" w:rsidRPr="00F50801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Топографическую карту участка в масштабе 1:500 (для квартальной застройки 1:2000) со всеми наземными и подземными коммуникациями и сооружениями.</w:t>
      </w:r>
    </w:p>
    <w:p w14:paraId="470105CC" w14:textId="77777777" w:rsidR="00D029A0" w:rsidRPr="00F50801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деления;</w:t>
      </w:r>
    </w:p>
    <w:p w14:paraId="0D4839A8" w14:textId="77777777" w:rsidR="00D029A0" w:rsidRPr="00F50801" w:rsidRDefault="00D029A0" w:rsidP="00D029A0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50801">
        <w:rPr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26D88DA4" w14:textId="77777777" w:rsidR="00D029A0" w:rsidRPr="00F50801" w:rsidRDefault="00D029A0" w:rsidP="00D029A0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50801">
        <w:rPr>
          <w:sz w:val="24"/>
          <w:szCs w:val="24"/>
        </w:rPr>
        <w:t>Информацию о разрешенном использовании земельного участка;</w:t>
      </w:r>
    </w:p>
    <w:p w14:paraId="5CBE9B7A" w14:textId="77777777" w:rsidR="00D029A0" w:rsidRPr="00F50801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</w:p>
    <w:p w14:paraId="175F7B6D" w14:textId="77777777" w:rsidR="00D029A0" w:rsidRPr="00F50801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организации.</w:t>
      </w:r>
    </w:p>
    <w:p w14:paraId="450ED1D9" w14:textId="77777777" w:rsidR="00D029A0" w:rsidRPr="00F50801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 w:rsidRPr="00F50801">
        <w:rPr>
          <w:rFonts w:ascii="Arial" w:hAnsi="Arial" w:cs="Arial"/>
        </w:rPr>
        <w:t>Копии ранее выданных ТУ на теплоснабжение (подключение к сети) объекта при их наличии.</w:t>
      </w:r>
    </w:p>
    <w:p w14:paraId="64955616" w14:textId="77777777" w:rsidR="003620DD" w:rsidRPr="00F50801" w:rsidRDefault="003620DD">
      <w:pPr>
        <w:rPr>
          <w:rFonts w:ascii="Arial" w:hAnsi="Arial" w:cs="Arial"/>
        </w:rPr>
      </w:pPr>
    </w:p>
    <w:sectPr w:rsidR="003620DD" w:rsidRPr="00F50801" w:rsidSect="00C624C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C67"/>
    <w:multiLevelType w:val="hybridMultilevel"/>
    <w:tmpl w:val="AB6A9B8A"/>
    <w:lvl w:ilvl="0" w:tplc="B468A4C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874D8A"/>
    <w:multiLevelType w:val="hybridMultilevel"/>
    <w:tmpl w:val="2F24F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2D"/>
    <w:rsid w:val="003620DD"/>
    <w:rsid w:val="0036332D"/>
    <w:rsid w:val="00384B8E"/>
    <w:rsid w:val="00C237AF"/>
    <w:rsid w:val="00C624C9"/>
    <w:rsid w:val="00C66A12"/>
    <w:rsid w:val="00D029A0"/>
    <w:rsid w:val="00F5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71B9"/>
  <w15:chartTrackingRefBased/>
  <w15:docId w15:val="{053C9F8A-79AB-432A-9EB2-22DF9FF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029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02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29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Юлия Васильевна</dc:creator>
  <cp:keywords/>
  <dc:description/>
  <cp:lastModifiedBy>Казанцева Наталья</cp:lastModifiedBy>
  <cp:revision>4</cp:revision>
  <dcterms:created xsi:type="dcterms:W3CDTF">2021-02-05T09:19:00Z</dcterms:created>
  <dcterms:modified xsi:type="dcterms:W3CDTF">2021-02-09T08:37:00Z</dcterms:modified>
</cp:coreProperties>
</file>